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r w:rsidRPr="00902AB3">
        <w:rPr>
          <w:rFonts w:ascii="Times New Roman" w:eastAsia="Times New Roman" w:hAnsi="Times New Roman" w:cs="Times New Roman"/>
          <w:b/>
          <w:bCs/>
          <w:color w:val="000000"/>
          <w:sz w:val="24"/>
          <w:szCs w:val="24"/>
          <w:lang w:eastAsia="ru-RU"/>
        </w:rPr>
        <w:t>■ Почему возникла необходимость внесения поправок в Жилищный кодекс РФ, связанных с организацией проведения и финансирования капитального ремонта общего имущества в многоквартирных домах? Ведь и до этого собственники помещений могли принять решение о проведении и финансировании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Действительно, с 2014 года собственники помещений в многоквартирных домах будут обязаны вносить взнос на проведение капитального ремонта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Эти изменения не привнесли какую-то новую норму гражданского права. И Гражданским кодексом РФ, и Жилищным кодексом РФ установлено, что за надлежащее содержание общего имущества в многоквартирном доме, за проведение своевременного ремонта ответственность несут собственники помещений. Но дело в том, что Жилищный кодекс, возложив принятие решения о финансировании капитального ремонта на собственников помещений, не предлагал никакого реального механизма, то есть принятие решения о капремонте было делом добровольным.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Внесение изменений в Жилищный кодекс РФ, дополнение его целой главой по организации системы капитального ремонта общего имущества в многоквартирных домах - это, во-первых, признание платы за капремонт обязательной для всех собственников, а во-вторых - создание такого механизма, который позволит проводить капремонт всего жилищного фонда в плановом порядке.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Кто будет обязан вносить взносы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Взносы должны вносить собственники как жилых, так и нежилых помещений в многоквартирном доме. Если в доме на первом этаже находится магазин, банк, парикмахерская, офис, то собственники и этих помещений обязаны платить за капитальный ремонт общего имущества в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Не платят взносы на капитальный ремонт собственники помещений в тех домах, которые признаны аварийными и подлежащими сносу.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Не платят взносы на капитальный ремонт наниматели государственных и (или) муниципальных жилых помещений. За них взносы вносит тот, кто является собственником помещения,- правительство Российской Федерации, правительство Саратовской области или соответствующее муниципальное образование.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Если дом новый и капитальный ремонт не понадобится еще длительное время, то собственники тоже с 2014 года должны оплачивать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Да, плата будет обязательной и для тех домов, которые сейчас не нуждаются в капитальном ремонте и введены в эксплуатацию буквально вчера. Проходит время, дому необходим капитальный ремонт, а денег на него нет. Не ремонтируется крыша, происходят утечки на внутридомовых трубопроводах, как следствие, оказываются некачественные коммунальные услуги и так далее. Фонд капитального ремонта на таком доме, сформированный за счет взносов собственников помещений, позволит решать проблемы капитального характера в оперативном порядке и не доводить дом до аварийного состояния.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lastRenderedPageBreak/>
        <w:t>■ Как собственники будут вносить взносы на капитальный ремонт и как рассчитан размер взноса?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Собственники помещений в многоквартирных домах ежемесячно вносят взносы на капитальный ремонт исходя из минимального размера взноса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Постановлением правительства Саратовской области установлен минимальный размер взноса в соответствии с Методическими рекомендациями, утвержденными приказом </w:t>
      </w:r>
      <w:proofErr w:type="spellStart"/>
      <w:r w:rsidRPr="00902AB3">
        <w:rPr>
          <w:rFonts w:ascii="Times New Roman" w:eastAsia="Times New Roman" w:hAnsi="Times New Roman" w:cs="Times New Roman"/>
          <w:color w:val="000000"/>
          <w:sz w:val="24"/>
          <w:szCs w:val="24"/>
          <w:lang w:eastAsia="ru-RU"/>
        </w:rPr>
        <w:t>Минрегиона</w:t>
      </w:r>
      <w:proofErr w:type="spellEnd"/>
      <w:r w:rsidRPr="00902AB3">
        <w:rPr>
          <w:rFonts w:ascii="Times New Roman" w:eastAsia="Times New Roman" w:hAnsi="Times New Roman" w:cs="Times New Roman"/>
          <w:color w:val="000000"/>
          <w:sz w:val="24"/>
          <w:szCs w:val="24"/>
          <w:lang w:eastAsia="ru-RU"/>
        </w:rPr>
        <w:t xml:space="preserve"> России, и Порядком установления минимального размера взноса, утвержденным Законом Саратовской области.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Минимальный размер взноса определен:</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исходя из перечня минимально необходимых услуг и работ по многоквартирному дому, необходимых для восстановления соответствующих требованиям безопасности параметров и характеристик конструктивных элементов и инженерных коммуникаций многоквартирных домов. Такой перечень утвержден распоряжением министерства строительства и ЖКХ области;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2)  оценочной стоимости каждой услуги и работы, входящей в перечень минимально необходимых услуг и работ по многоквартирным домам. Стоимость каждой услуги и работы по капитальному ремонту определена на основе стоимости фактически оказанных услуг и выполненных работ по капитальному ремонту многоквартирных домов за предшествующий год в рамках реализации Федерального закона № 185-ФЗ «О Фонде содействия реформированию жилищно-коммунального хозяйства»;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общей потребности в средствах на финансирование капитального ремонта многоквартирных домов в области. Общая потребность в средствах на капитальный ремонт всех многоквартирных домов в области составляет 68 млрд рублей;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4)  доступности для граждан-собственников жилых помещений в многоквартирных домах с учетом совокупных расходов на оплату жилого помещения и коммунальных услуг.</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Критерий доступности для граждан рассчитан в зависимости от совокупного платежа за коммунальные услуги и среднедушевого дохода семьи с учетом платы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Следует учесть, что расходы собственников жилых помещений на уплату взноса на капитальный ремонт включаются в размер расходов на оплату жилищно-коммунальных услуг, по которым может быть предоставлена субсидия.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Что будет, если собственники не станут оплачивать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Те собственники помещений, которые несвоевременно или не полностью уплатили взнос на капитальный ремонт, будут обязаны оплачивать проценты в том же порядке, как происходит оплата пени за несвоевременную оплату жилищно-коммунальных услуг, то есть будут включены в платежный документ отдельной строкой.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Взимаемые за неуплату капитального ремонта проценты будут направляться на формирование фонда капитального ремонта. Это будет еще один источник финансирования работ и услуг по капитальному ремонту.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lastRenderedPageBreak/>
        <w:t>■ Если собственник продает квартиру, а до этого платил 20 лет, его деньги куда пойдут?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Право собственника на долю денежных средств, находящихся на специальном счете, следует судьбе права собственности на такое помещение. Это такая же доля, как доля в праве на общее имущество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 помещения не вправе требовать выделения своей доли денежных средств, находящихся на специальном счете. При приобретении в собственность помещения в многоквартирном доме к новому собственнику переходит доля в праве на денежные средства, находящиеся на специальном счете.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А если собственник не платит, а через какое-то время примет решение о продаже квартиры?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Покупая квартиру или нежилое помещение в многоквартирном доме, гражданин должен проконтролировать оплату жилищно-коммунальных услуг предыдущим собственником. В том числе - оплату взносов по </w:t>
      </w:r>
      <w:r w:rsidRPr="00902AB3">
        <w:rPr>
          <w:rFonts w:ascii="Times New Roman" w:eastAsia="Times New Roman" w:hAnsi="Times New Roman" w:cs="Times New Roman"/>
          <w:color w:val="000000"/>
          <w:sz w:val="24"/>
          <w:szCs w:val="24"/>
          <w:lang w:eastAsia="ru-RU"/>
        </w:rPr>
        <w:lastRenderedPageBreak/>
        <w:t>капитальному ремонту, так как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неисполненная предыдущим собственником обязанность по уплате взносов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Какие еще могут быть источники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Общими денежными средствами, предназначенными для проведения капитального ремонта, кроме обязательных взносов собственников помещений и процентов, уплаченных собственниками помещений за просрочку внесения взносов, также являются проценты, начисленные банком за пользование денежными средствами на специальном счете, добровольные взносы собственников.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Еще одним источником формирования фонда капитального ремонта являются доходы от хозяйственной деятельности. Например: сдаются места в аренду на автомобильной площадке, которая находится на сформированном и поставленном на государственный кадастровый учет земельном участке, размещена реклама на фасаде дома и т. д.</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Какими способами можно формировать фонд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Жилищный кодекс РФ определил два способа формирования фонда капитального ремонта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перечисление взносов на капитальный ремонт на специальный счет в банке;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2)  перечисление взносов на капитальный ремонт на счет регионального оператора - организации, создаваемой субъектом Российской Федерации.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Эти два способа формирования фонда капитального ремонта существенно различаются.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На что могут быть потрачены средства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Жилищный кодекс установил перечень работ и услуг, которые могут финансироваться за счет средств, формируемых исходя из минимального размера взноса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Этот перечень включает: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ремонт внутридомовых инженерных систем;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2)  ремонт или замену лифтового оборудования, признанного непригодным для эксплуатации;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ремонт крыши;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4)   ремонт подвальных помещений;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5) утепление и ремонт фасада;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6)    установку общедомовых приборов учета потребления коммунальных услуг;</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7)  ремонт фундамента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Законом Саратовской области данный перечень дополнен дополнительными видами услуг и работ: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усиление несущих и ненесущих строительных конструкций, включая несущие и ненесущие стены, плиты перекрытий, несущие колонны, промежуточные и поэтажные лестничные площадки, лестничные марши, ступени, </w:t>
      </w:r>
      <w:proofErr w:type="spellStart"/>
      <w:r w:rsidRPr="00902AB3">
        <w:rPr>
          <w:rFonts w:ascii="Times New Roman" w:eastAsia="Times New Roman" w:hAnsi="Times New Roman" w:cs="Times New Roman"/>
          <w:color w:val="000000"/>
          <w:sz w:val="24"/>
          <w:szCs w:val="24"/>
          <w:lang w:eastAsia="ru-RU"/>
        </w:rPr>
        <w:t>косоуры</w:t>
      </w:r>
      <w:proofErr w:type="spellEnd"/>
      <w:r w:rsidRPr="00902AB3">
        <w:rPr>
          <w:rFonts w:ascii="Times New Roman" w:eastAsia="Times New Roman" w:hAnsi="Times New Roman" w:cs="Times New Roman"/>
          <w:color w:val="000000"/>
          <w:sz w:val="24"/>
          <w:szCs w:val="24"/>
          <w:lang w:eastAsia="ru-RU"/>
        </w:rPr>
        <w:t>;</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капитальный ремонт кровельного покрытия;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капитальный ремонт выходов из подъездов здания (крыльца), из подвалов и цокольных этажей;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капитальный ремонт системы </w:t>
      </w:r>
      <w:proofErr w:type="spellStart"/>
      <w:r w:rsidRPr="00902AB3">
        <w:rPr>
          <w:rFonts w:ascii="Times New Roman" w:eastAsia="Times New Roman" w:hAnsi="Times New Roman" w:cs="Times New Roman"/>
          <w:color w:val="000000"/>
          <w:sz w:val="24"/>
          <w:szCs w:val="24"/>
          <w:lang w:eastAsia="ru-RU"/>
        </w:rPr>
        <w:t>мусороудаления</w:t>
      </w:r>
      <w:proofErr w:type="spellEnd"/>
      <w:r w:rsidRPr="00902AB3">
        <w:rPr>
          <w:rFonts w:ascii="Times New Roman" w:eastAsia="Times New Roman" w:hAnsi="Times New Roman" w:cs="Times New Roman"/>
          <w:color w:val="000000"/>
          <w:sz w:val="24"/>
          <w:szCs w:val="24"/>
          <w:lang w:eastAsia="ru-RU"/>
        </w:rPr>
        <w:t>;</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капитальный ремонт иных объектов, предназначенных для обслуживания и эксплуатации многоквартирного дома, включая трансформаторные подстанции, тепловые пункты, предназначенные для обслуживания одного многоквартирного дома, расположенные в границах земельного участка, на котором расположен многоквартирный дом;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капитальный ремонт элементов благоустройства (</w:t>
      </w:r>
      <w:proofErr w:type="spellStart"/>
      <w:r w:rsidRPr="00902AB3">
        <w:rPr>
          <w:rFonts w:ascii="Times New Roman" w:eastAsia="Times New Roman" w:hAnsi="Times New Roman" w:cs="Times New Roman"/>
          <w:color w:val="000000"/>
          <w:sz w:val="24"/>
          <w:szCs w:val="24"/>
          <w:lang w:eastAsia="ru-RU"/>
        </w:rPr>
        <w:t>отмостки</w:t>
      </w:r>
      <w:proofErr w:type="spellEnd"/>
      <w:r w:rsidRPr="00902AB3">
        <w:rPr>
          <w:rFonts w:ascii="Times New Roman" w:eastAsia="Times New Roman" w:hAnsi="Times New Roman" w:cs="Times New Roman"/>
          <w:color w:val="000000"/>
          <w:sz w:val="24"/>
          <w:szCs w:val="24"/>
          <w:lang w:eastAsia="ru-RU"/>
        </w:rPr>
        <w:t xml:space="preserve"> здания, детские, спортивные (кроме стадионов) площадки) в границах земельного участка, на котором расположен многоквартирный дом.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А если собственники решат на собрании, что будут платить больше, чем установлено правительством области?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Положим, собственники помещений в многоквартирном доме примут решение установить взнос на капитальный ремонт в размере большем, чем минимальный размер взноса на капитальный ремонт, установленный правительством области. В таком случае часть фонда капитального ремонта, сформированная за счет получившегося превышения размера взноса, по </w:t>
      </w:r>
      <w:r w:rsidRPr="00902AB3">
        <w:rPr>
          <w:rFonts w:ascii="Times New Roman" w:eastAsia="Times New Roman" w:hAnsi="Times New Roman" w:cs="Times New Roman"/>
          <w:color w:val="000000"/>
          <w:sz w:val="24"/>
          <w:szCs w:val="24"/>
          <w:lang w:eastAsia="ru-RU"/>
        </w:rPr>
        <w:lastRenderedPageBreak/>
        <w:t>решению общего собрания собственников помещений может использоваться на финансирование любых услуг и работ по капитальному ремонту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С какого времени собственники обязаны платить за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Обязанность вносить взносы на капитальный ремонт возникает у собственников помещений в многоквартирном доме по истечении восьми месяцев после опубликования утвержденной областной программы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случае опубликования областной программы капитального ремонта 1 января 2014 года обязанность по оплате взносов возникнет у всех собственников помещений во всех многоквартирных домах, включенных в перечень областной программы, с 3 октября 2014 года. Именно с этого дня плата за капитальный ремонт будет включена в платежные документы собственников помещений.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Если дом признан аварийным уже сейчас, то собственники не будут платить за капремонт? А если не признан, но фактически таким является и будет признан аварийным, допустим, в 2018 году?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Собственники помещений в многоквартирных домах, признанных аварийными и подлежащими сносу, освобождены от обязанности уплачивать взносы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решения о признании дома аварийным на момент формирования или актуализации программы нет, собственники в таких домах будут платить за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будет принято решение о признании дома аварийным, о сносе дома, то средства фонда капитального ремонта по решению общего собрания собственников направляются на цели сноса или реконструкции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Собственники помещений в таких многоквартирных домах освобождаются от обязанности уплачивать взносы на капитальный ремонт начиная с месяца, следующего за тем месяцем, в котором принято решение об аварийности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Возможно ли включение в программу капитального ремонта домов блокированной застройки?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Дома блокированной застройки не могут быть отнесены к многоквартирным домам, и включать их в программу не нужно.</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Их признаки определены Градостроительным кодексом Российской Федерации 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Под жилыми домами блокированной застройки понимаются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Необходимо отметить, что одним из существенных признаков жилых домов блокированной застройки является наличие выхода для каждого из блоков на территорию общего пользования.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Каким образом дома рассредоточатся по 30-летней программе?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Очередность проведения капитального ремонта многоквартирных домов в областной программе определяется исходя из критериев, установленных законом Саратовской области.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первоочередном порядке программой будет предусматриваться проведение капитального ремонта исходя из технического состояния и продолжительности эффективной эксплуатации конструктивных элементов многоквартирного дома, проведение капитального ремонта которых требовалось на дату приватизации первого жилого помещения.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областную программу включаются все многоквартирные дома, расположенные на территории области, за исключением домов, признанных аварийными и подлежащими сносу. Для каждого многоквартирного дома должен быть указан перечень услуг и работ по капитальному ремонту и плановый год проведения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При этом отдельные виды работ по капитальному ремонту многоквартирного дома будут запланированы на разные годы реализации программы.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Все многоквартирные дома будут внесены в информационную систему, и она в зависимости от года постройки, даты </w:t>
      </w:r>
      <w:r w:rsidRPr="00902AB3">
        <w:rPr>
          <w:rFonts w:ascii="Times New Roman" w:eastAsia="Times New Roman" w:hAnsi="Times New Roman" w:cs="Times New Roman"/>
          <w:color w:val="000000"/>
          <w:sz w:val="24"/>
          <w:szCs w:val="24"/>
          <w:lang w:eastAsia="ru-RU"/>
        </w:rPr>
        <w:lastRenderedPageBreak/>
        <w:t>проведения  последнего   капитального ремонта, технического состояния дома установит очередность проведения капитального ремонта конструктивных элементов всех многоквартирных домов.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Проект программы будет доступен для ознакомления и размещен в средствах массовой информации и на сайтах исполнительной и законодательной властей области, органов местного самоуправления.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Но запланировать всё невозможно. Тем более на такой срок - 30 лет.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Областная программа должна обновляться (актуализироваться) не реже чем один раз в год. Актуализация программы будет основываться на краткосрочных планах-графиках, формируемых органами местного самоуправления.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Что такое актуализация? Это приведение плановых показателей к значениям, отражающим нынешние условия.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На основании протокола общего собрания собственников помещений, фактической сметы администрацией муниципального образования будут составляться планы реализации областной программы капитального ремонта с учетом этих изменений.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Также по решению общего собрания собственников возможно проведение капитального ремонта любого конструктивного элемента дома, даже если планируемый срок ремонта по программе капитального ремонта не наступил.</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 формируется программа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Областная программа по проведению капитального ремонта многоквартирных домов утверждается правительством области на основании мониторинга многоквартирных домов.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Мониторинг основан на следующих сведениях:</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анализ электронного паспорта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2)  проверка технической документации на многоквартирный дом;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визуальный осмотр;</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4) инструментальный контроль. Собираются и анализируются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следующие документы: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архивные материалы, содержащие информацию о техническом состоянии общего имущества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2) дефектные ведомости;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документы о выполненных ремонтных работах;</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4)  акты и предписания специализированных организаций о состоянии инженерного оборудования;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5) акты аварий;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6)  акты (письма) по жалобам (обращениям) граждан, собственников, пользователей помещений многоквартирного дома, органов государственной власти и органов местного самоуправления, организаций всех видов собственности независимо от организационно-правовых форм по вопросам технического состояния, содержания и ремонта общего имущества многоквартирного дома, управления многоквартирным домом, качества и количества предоставления жилищно-коммунальных услуг.</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Когда и как должно быть проведено собрание собственников помещений в многоквартирном доме по выбору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Для принятия решения о выборе способа формирования фонда капитального ремонта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РФ.</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не более чем в течение шести месяцев после официального опубликования утвержденной областной программы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Повестка дня собрания должна включать в себя вопрос о выборе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Для принятия решения о выборе способа формирования фонда капремонта необходимо большинство голосов - не менее 2/3 голосов от общего числа голосов собственников помещений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собственники помещений выбрали формирование фонда капремонта на специальном счете, помимо этого решения на том же общем собрании собственников помещений в многоквартирном доме должны принять еще несколько  решений,   указанных в части 4 статьи 170 Жилищного кодекса: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о владельце специального счета;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2)    о размере ежемесячного взноса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размер взноса не должен быть меньше, чем минимальный размер взноса на капитальный ремонт, установленный Постановлением правительства Саратовской области от 13 ноября 2013 года № 616-П;</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о перечне услуг и (или) работ по капитальному ремонту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перечень услуг и (или) работ по капитальному ремонту не может быть меньше перечня услуг и (или) работ, предусмотренного для многоквартирного дома областной программой капитального ремонта, поэтому необходимо руководствоваться утвержденной программой;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4)  о сроках проведения капитального ремонта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сроки проведения капитального ремонта (отдельных работ по капитальному ремонту) не могут быть позднее планируемых сроков, установленных областной программой капитального ремонта для данного дома, поэтому необходимо руководствоваться утвержденной программой;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5)   о кредитной организации, в которой будет открыт специальный счет.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Для принятия решения о выборе способа формирования фонда капитального ремонта у регионального оператора общее собрание собственников помещений в многоквартирном доме созывается в том же порядке, как и в случае формирования фонда капремонта на специальном счете.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Отличие только в вопросах повестки дня.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данном случае в повестку дня собрания должен быть включен только один вопрос:</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о выборе способа формирования фонда капитального ремонта у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Если собственники проигнорируют свою обязанность? Проходит шесть месяцев, а собственники так и не определились и не выбрали способ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В случае, если собственники помещений в положенный срок после официального опубликования областной программы капитального ремонта не выбрали или выбрали, но не реализовали выбранный способ формирования фонда капитального ремонта, орган местного самоуправления </w:t>
      </w:r>
      <w:r w:rsidRPr="00902AB3">
        <w:rPr>
          <w:rFonts w:ascii="Times New Roman" w:eastAsia="Times New Roman" w:hAnsi="Times New Roman" w:cs="Times New Roman"/>
          <w:color w:val="000000"/>
          <w:sz w:val="24"/>
          <w:szCs w:val="24"/>
          <w:lang w:eastAsia="ru-RU"/>
        </w:rPr>
        <w:lastRenderedPageBreak/>
        <w:t>принимает решение о формировании фонда капитального ремонта в отношении такого многоквартирного дома на счете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Но до этого представители муниципалитета придут к собственникам и напомнят им об их обязанности. Не позднее чем за месяц до окончания установленного срока орган местного самоуправления должен созвать общее собрание в многоквартирном доме для принятия решения о выборе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Собственники приняли решение, где будут формировать фонд капитального ремонта. Их дальнейшие действия?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Действительно, способ формирования фонда капитального ремонта должен быть собственниками помещений не только выбран, но и реализован.</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случае если владельцем специального счета выбрано товарищество собственников жилья (жилищный кооператив), указанная организация: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справки банка об открытии специального счета, других документов, предусмотренных банковскими правилами.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случае если владельцем специального счета выбран региональный оператор:</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собственники помещений в многоквартирном доме должны направить в адрес регионального оператора копию протокола общего собрания, которым оформлено это решение;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региональный оператор обращается в кредитную организацию, выбранную собственниками помещений (или выбранную региональным оператором, если собственники помещений не выбрали кредитную организацию на своем общем собрании), для открытия на свое имя специального счета и предъявляет оформленное протоколом решение общего собрания </w:t>
      </w:r>
      <w:r w:rsidRPr="00902AB3">
        <w:rPr>
          <w:rFonts w:ascii="Times New Roman" w:eastAsia="Times New Roman" w:hAnsi="Times New Roman" w:cs="Times New Roman"/>
          <w:color w:val="000000"/>
          <w:sz w:val="24"/>
          <w:szCs w:val="24"/>
          <w:lang w:eastAsia="ru-RU"/>
        </w:rPr>
        <w:lastRenderedPageBreak/>
        <w:t>собственников помещений и другие документы, предусмотренные банковскими правилами;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региональный оператор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справки банка об открытии специального счета, других документов, предусмотренных банковскими правилами.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Способ формирования фонда капитального ремонта выбран. Что служит подтверждением, что собственники исполнили свою обязанность?</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Подтверждением, что собственники выбрали способ формирования фонда капитального ремонта на специальном счете, является получение жилищной инспекцией от владельца специального счета уведомления о выборе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Получение такого уведомления служит основанием для внесения жилищной инспекцией такого дома в специальные реестры. В таком случае оснований об информировании органов местного самоуправления, что в таком доме способ формирования фонда не выбран, не имеется.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случае если собственниками выбран региональный оператор, то для реализации этого принятого собственниками помещений решения копия протокола общего собрания собственников помещений должна быть направлена региональному оператору.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Что означает формирование фонда капитального ремонта на специальном счете?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Формирование фонда капитального ремонта на специальном счете означает, что собственники помещений перечисляют взносы на капитальный ремонт на специальный счет в банке.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Собственники помещений в многоквартирном доме вправе формировать фонд капитального ремонта только на одном специальном счете. На специальном счете могут накапливаться средства фонда капитального ремонта только одного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Слово «специальный», используемое для обозначения банковского счета, на котором формируется фонд капитального ремонта, означает, что независимо от того, кто открыл такой банковский счет (кто является владельцем специального банковского счета), денежные средства, которые находятся на </w:t>
      </w:r>
      <w:r w:rsidRPr="00902AB3">
        <w:rPr>
          <w:rFonts w:ascii="Times New Roman" w:eastAsia="Times New Roman" w:hAnsi="Times New Roman" w:cs="Times New Roman"/>
          <w:color w:val="000000"/>
          <w:sz w:val="24"/>
          <w:szCs w:val="24"/>
          <w:lang w:eastAsia="ru-RU"/>
        </w:rPr>
        <w:lastRenderedPageBreak/>
        <w:t>этом счете, принадлежат собственникам помещений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Средства со специального счета могут 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счете, и не могут расходоваться на капитальный ремонт других многоквартирных домов.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Средства фонда ремонта всегда доступны для собственников помещений в доме и могут использоваться в случае необходимости для проведения работ по капитальному ремонту, даже если планируемый региональной программой срок проведения этих работ еще не наступил.</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Для расходования средств со специального счета необходимо решение общего собрания собственников помещений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Кто контролирует председателя ТСЖ, ЖСК, если деньги на капремонт находятся на специальном счете?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Если собственники помещений в многоквартирном доме формируют фонд капитального ремонта на специальном счете, то за обеспечение проведения капитального ремонта и его результаты отвечают сами собственники.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Они вправе принять решение о выборе подрядной организации для выполнения работ по капитальному ремонту и заключить с ней договор. Товарищество собственников жилья, жилищный кооператив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Оплата капитального ремонта со специального счета осуществляется банком по ТСЖ, ЖСК в адрес подрядных организаций только при предоставлении следующих документов: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2)  договор об оказании услуг и о выполнении работ по капитальному ремонту;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акт приемки оказанных услуг и выполненных работ по указанному договору.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lastRenderedPageBreak/>
        <w:t xml:space="preserve">■ Если у ТСЖ или ЖСК появятся долги перед третьими лицами, например, перед </w:t>
      </w:r>
      <w:proofErr w:type="spellStart"/>
      <w:r w:rsidRPr="00902AB3">
        <w:rPr>
          <w:rFonts w:ascii="Times New Roman" w:eastAsia="Times New Roman" w:hAnsi="Times New Roman" w:cs="Times New Roman"/>
          <w:b/>
          <w:bCs/>
          <w:color w:val="000000"/>
          <w:sz w:val="24"/>
          <w:szCs w:val="24"/>
          <w:lang w:eastAsia="ru-RU"/>
        </w:rPr>
        <w:t>ресурсоснаб-жающими</w:t>
      </w:r>
      <w:proofErr w:type="spellEnd"/>
      <w:r w:rsidRPr="00902AB3">
        <w:rPr>
          <w:rFonts w:ascii="Times New Roman" w:eastAsia="Times New Roman" w:hAnsi="Times New Roman" w:cs="Times New Roman"/>
          <w:b/>
          <w:bCs/>
          <w:color w:val="000000"/>
          <w:sz w:val="24"/>
          <w:szCs w:val="24"/>
          <w:lang w:eastAsia="ru-RU"/>
        </w:rPr>
        <w:t xml:space="preserve"> организациями?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Поскольку денежные средства, находящиеся на специальном счете, не являются собственностью владельца специального счета, на них не может быть обращено взыскание по обязательствам владельца этого счета.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Кроме того,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Таким образом, права собственников помещений на средства фонда капитального ремонта, находящиеся на специальном счете, хорошо защищены от нецелевого использования владельцем специального счета.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Что означает формирование фонда капитального ремонта у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Формирование фонда капитального ремонта у регионального оператора означает, что взносы собственников помещений в многоквартирном доме перечисляются на счет организации, созданной распоряжением правительства Саратовской области, для организации проведения капитального ремонта многоквартирных домов.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Региональный оператор - специализированная некоммерческая организация, созданная в организационно-правовой форме «фонд».</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Главной особенностью такого способа формирования фонда капремонта является то, что взносы на капитальный ремонт, которые собственники перечисляют региональному оператору, становятся имуществом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Региональный оператор обязан вести учет фондов капитального ремонта по каждому многоквартирному дому. Кроме того, учет ведется и отдельно по каждому собственнику помещения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Региональный оператор вправе расходовать средства, полученные за счет платежей собственников помещений в одних многоквартирных домах, на проведение капитального ремонта других многоквартирных домов, находящихся в границах одного МО, собственники помещений в которых также формируют фонды капитального ремонта на счете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Именно поэтому способ формирования фонда капитального ремонта у регионального оператора часто называют «общий котел».</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lastRenderedPageBreak/>
        <w:t>■ Какие основные функции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В целях выполнения своих функций региональный оператор:</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а)  не менее чем за шесть месяцев до наступления года, в котором должен быть проведен капитальный ремонт общего имущества в многоквартирном доме в соответствии с областной программой капитального ремонта, региональный оператор направляет собственникам помещений в многоквартирном доме предложения о сроке начала капитального ремонта, необходимом перечне и объеме работ, их стоимости, о порядке и об источниках финансирования и другие предложения, связанные с проведением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б)     обеспечивает подготовку задания на выполнение работ по капитальному ремонту многоквартирного дома и, при необходимости, подготовку проектной документации на проведение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привлекает для выполнения работ по капитальному ремонту в порядке, установленном правительством области, подрядные организации, заключает с ними от своего имени соответствующие договоры.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г) контролирует качество и сроки выполнения работ подрядными организациями и соответствие работ требованиям проектно-смет-ной документации;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д)   осуществляет приемку выполненных работ путем подписания акта приемки.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Зачем региональный оператор направляет собственникам предложения о капремонте? Разве региональный оператор не должен руководствоваться областной программой по капитальному ремонту?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Капитальный ремонт общего имущества в многоквартирных домах, в которых собственники помещений формируют фонд капитального ремонта на счете регионального оператора, организует сам региональный оператор в объеме и в сроки, установленные областной программой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Тем не менее, и в этом случае от собственников помещений требуется принятие решений о проведении капитального ремонта многоквартирного дома.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Собственники должны в течение трех месяцев рассмотреть поступившие предложения и принять на общем собрании решение о проведении капитального ремонта, утвердив предложенные перечень работ, смету расходов и сроки проведения ремонта, а также источники финансирования капитального ремонта. Фактически в этом случае решение собственников помещений является формальным, хотя и необходимым.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Если взносы собственников на капитальный ремонт становятся имуществом регионального оператора, может региональный оператор использовать эти деньги на собственные нужды?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могут использоваться только для финансирования капитального ремонта общего имущества в этих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 выбор способа формирования фонда капитального ремонта зависит от способа управления домом?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Право выбора способа формирования фонда капитального ремонта принадлежит собственникам помещений в многоквартирном доме. Способ управления многоквартирным домом не ограничивает собственников помещений в выборе способа формирования фонда капитального ремонта. 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способ формирования фонда ремонта у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Но если выбран способ формирования фонда капитального ремонта на специальном счете, то выбор лица, которое может быть владельцем специального счета, зависит от способа управления домом.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Собственники помещений в доме, который управляется товариществом собственников жилья или жилищным кооперативом, могут выбрать в качестве владельца специального счета товарищество или жилищный кооператив, а также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Собственники помещений в многоквартирном доме, который управляется непосредственным способом управления либо управляющей организацией (а также «</w:t>
      </w:r>
      <w:proofErr w:type="spellStart"/>
      <w:r w:rsidRPr="00902AB3">
        <w:rPr>
          <w:rFonts w:ascii="Times New Roman" w:eastAsia="Times New Roman" w:hAnsi="Times New Roman" w:cs="Times New Roman"/>
          <w:color w:val="000000"/>
          <w:sz w:val="24"/>
          <w:szCs w:val="24"/>
          <w:lang w:eastAsia="ru-RU"/>
        </w:rPr>
        <w:t>многодомовым</w:t>
      </w:r>
      <w:proofErr w:type="spellEnd"/>
      <w:r w:rsidRPr="00902AB3">
        <w:rPr>
          <w:rFonts w:ascii="Times New Roman" w:eastAsia="Times New Roman" w:hAnsi="Times New Roman" w:cs="Times New Roman"/>
          <w:color w:val="000000"/>
          <w:sz w:val="24"/>
          <w:szCs w:val="24"/>
          <w:lang w:eastAsia="ru-RU"/>
        </w:rPr>
        <w:t xml:space="preserve"> ТСЖ»), в качестве владельца специального счета могут выбрать только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Управляющие организации не имеют никакого отношения и к организации и финансированию капитального ремонта, если фонд капитального ремонта формируется у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 орган местного самоуправления узнает, выбрали собственники способ формирования фонда капитального ремонта или нет?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-Контроль за выбором способа формирования фондов капитального ремонта осуществляет Государственная жилищная инспекция.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Она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Кто может быть владельцем специального счета?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Владельцем специального счета могут быть выбраны:</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товарищество собственников жилья, осуществляющее управление многоквартирным домом и созданное в одном многоквартирном доме или в нескольких многоквартирных домах,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жилищный или </w:t>
      </w:r>
      <w:proofErr w:type="spellStart"/>
      <w:r w:rsidRPr="00902AB3">
        <w:rPr>
          <w:rFonts w:ascii="Times New Roman" w:eastAsia="Times New Roman" w:hAnsi="Times New Roman" w:cs="Times New Roman"/>
          <w:color w:val="000000"/>
          <w:sz w:val="24"/>
          <w:szCs w:val="24"/>
          <w:lang w:eastAsia="ru-RU"/>
        </w:rPr>
        <w:t>жилищностроительный</w:t>
      </w:r>
      <w:proofErr w:type="spellEnd"/>
      <w:r w:rsidRPr="00902AB3">
        <w:rPr>
          <w:rFonts w:ascii="Times New Roman" w:eastAsia="Times New Roman" w:hAnsi="Times New Roman" w:cs="Times New Roman"/>
          <w:color w:val="000000"/>
          <w:sz w:val="24"/>
          <w:szCs w:val="24"/>
          <w:lang w:eastAsia="ru-RU"/>
        </w:rPr>
        <w:t xml:space="preserve"> кооператив, иной специализированный потребительский кооператив, осуществляющие управление многоквартирным домом;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региональный оператор.</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Будут ли какие-то ограничения по выбору банков? Их сейчас очень много, как не ошибиться?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Специальный счет может быть открыт в российской кредитной организации (банке) с величиной собственных средств (капитала) не менее 20 млрд рублей;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Информация о таких кредитных организациях ежеквартально размещается на официальном сайте Центрального банка Российской Федерации;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владельцем специального счета определен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lastRenderedPageBreak/>
        <w:t>■ Собственники выбрали регионального оператора или, если не выбрали, за них решение о выборе способа формирования фонда капитального ремонта принимает орган местного самоуправления. Как собственники будут взаимодействовать с региональным оператором?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Собственники помещений в многоквартирном доме, принявшие решение о формировании фонда капремонта на счете регионального оператора, а также собственники, не принявшие решение о выборе способе формирования фонда капитального ремонта, решение за которых принял орган местного самоуправления, обязаны заключить с региональным оператором договор о формировании фонда капитального ремонта и об организации проведения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Обязательный порядок заключения договоров, установленный статьей 445 Гражданского кодекса Российской Федерации, предусматривает, что региональный оператор должен представить собственникам помещений договор, который собственники, в свою очередь, обязаны подписать.</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Договор считается заключенным, если его подписали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собственники помещений не подпишут договор, направленный им региональным оператором, региональный оператор вправе требовать подписания договора через суд.</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Собственники могут изменить способ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Способ формирования фонда капитального ремонта может быть изменен в любое время решением общего собрания собственников помещений в многоквартирном доме, но вступление принятого решения в силу зависит от первоначального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собственники помещений приняли решение о прекращении формирования фонда капитального ремонта на специальном счете и переходе к формированию фонда капремонта у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решение вступает в силу через один месяц после направления владельцу специального счета решения общего собрания, который в течение пяти дней </w:t>
      </w:r>
      <w:r w:rsidRPr="00902AB3">
        <w:rPr>
          <w:rFonts w:ascii="Times New Roman" w:eastAsia="Times New Roman" w:hAnsi="Times New Roman" w:cs="Times New Roman"/>
          <w:color w:val="000000"/>
          <w:sz w:val="24"/>
          <w:szCs w:val="24"/>
          <w:lang w:eastAsia="ru-RU"/>
        </w:rPr>
        <w:lastRenderedPageBreak/>
        <w:t>после этого обязан перечислить средства фонда капитального ремонта на счет регионального оператора.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Если собственники помещений приняли решение о прекращении формирования фонда капитального ремонта у регионального оператора и формировании фонда капитального ремонта на специальном счете: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решение вступает в силу через два года после направления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региональному оператору решения общего собрания собственников помещений;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после вступления решения в силу региональный оператор в пятидневный срок перечисляет средства фонда капитального ремонта на специальный счет.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Условием при изменении способа формирования фонда капитального ремонта является полное погашение задолженности перед региональным оператором по выполненному капитальному ремонту.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Всё решают собственники. А может такое случиться, что их и не спросят, а способ формирования фонда изменится?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В исключительных случаях решение о прекращении формирования фонда капитального ремонта на специальном счете и передаче средств региональному оператору может принимать орган местного самоуправления.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Например, если капитальный ремонт многоквартирного дома, предусмотренный региональной программой капремонта и признанный необходимым, не был проведен в срок, установленный региональной программой, из-за того, что собственники помещений в многоквартирном доме не приняли необходимого решения,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органа местного самоуправления.</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 собственникам правильно принять решение о владельце счета, какие преимущества размещения денежных средств у регионального оператора? Какую ответственность за капитальный ремонт несет региональный оператор?</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lastRenderedPageBreak/>
        <w:t>-  Региональный оператор несет ответственность перед собственниками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 случае выбора способа формирования фонда капитального ремонта у регионального оператора он обеспечивает подготовку всей технической документации по проведению капитального ремонта; привлекает подрядные организации, заключает с ними от своего имени соответствующие договоры; контролирует качество и сроки оказания выполнения работ по капитальному ремонту подрядными организациями и соответствие таких работ требованиям проектно-сметной документации; осуществляет приемку выполненных работ путем подписания акта приемки выполненных работ.</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За ненадлежащее исполнение региональным оператором своих обязанностей, установленных Жилищным кодексом РФ, Законом Саратовской области, уставом регионального оператора, правительство области несет субсидиарную ответственность перед собственниками.</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Кроме того, за деятельностью регионального оператора осуществляется контроль контрольно-счетными и финансовыми органами Российской Федерации, Саратовской области и муниципальных образований, собственниками помещений, учредителем и Попечительским советом.</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Также Годовая бухгалтерская (финансовая) отчетность регионального оператора подлежит обязательному аудиту, проводимому аудиторской организацией.</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Годовой отчет регионального оператора и аудиторское заключение в обязательном порядке размещаются на интернет-сайте.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Если срок проведения капитального ремонта наступил, а денег на счету регионального оператора недостаточно?</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xml:space="preserve">- Если в фонде капитального ремонта конкретного дома на момент проведения капитального ремонта оказалось недостаточно средств, региональный оператор для его ремонта может использовать средства, полученные за счет платежей собственников помещений в других многоквартирных домах, капитальный ремонт которых будет осуществляться в будущем. Такой заем возможен только в границах одного МО. При этом региональный оператор обязан за шесть месяцев до начала года, в который будет проводиться капитальный ремонт дома, получить согласие </w:t>
      </w:r>
      <w:r w:rsidRPr="00902AB3">
        <w:rPr>
          <w:rFonts w:ascii="Times New Roman" w:eastAsia="Times New Roman" w:hAnsi="Times New Roman" w:cs="Times New Roman"/>
          <w:color w:val="000000"/>
          <w:sz w:val="24"/>
          <w:szCs w:val="24"/>
          <w:lang w:eastAsia="ru-RU"/>
        </w:rPr>
        <w:lastRenderedPageBreak/>
        <w:t>собственников этого дома на заем средств фондов ремонта других домов и возврат займа региональному оператору.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Как собственникам узнать, сколько поступило взносов, сколько начислено процентов, сколько по взносам должников, какие операции с их взносами выполнены и так далее?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Региональный оператор по запросам собственников помещений в многоквартирном доме, а также лиц, ответственных за управление этим многоквартирным домом (товариществ собственников жилья, жилищных кооперативов или иных специализированных потребительских кооперативов, управляющих организаций), и при непосредственном управлении многоквартирным домом собственниками помещений в этом доме одного из собственников помещений в таком доме или иного лица, имеющего полномочие, удостоверенное доверенностью, выданной ему в письменной форме всеми или большинством собственников помещений в таком доме, предоставляет сведения о:</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Владелец специального счета и банк, в котором открыт специальный счет, по запросу любого собственника помещения в многоквартирном доме предоставляет сведения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b/>
          <w:bCs/>
          <w:color w:val="000000"/>
          <w:sz w:val="24"/>
          <w:szCs w:val="24"/>
          <w:lang w:eastAsia="ru-RU"/>
        </w:rPr>
        <w:t xml:space="preserve">■ Региональный оператор - структура, созданная правительством области. Если в федеральном, областном или муниципальных бюджетах </w:t>
      </w:r>
      <w:r w:rsidRPr="00902AB3">
        <w:rPr>
          <w:rFonts w:ascii="Times New Roman" w:eastAsia="Times New Roman" w:hAnsi="Times New Roman" w:cs="Times New Roman"/>
          <w:b/>
          <w:bCs/>
          <w:color w:val="000000"/>
          <w:sz w:val="24"/>
          <w:szCs w:val="24"/>
          <w:lang w:eastAsia="ru-RU"/>
        </w:rPr>
        <w:lastRenderedPageBreak/>
        <w:t>будут предусмотрены денежные средства на капитальный ремонт домов, то их направят только региональному оператору?</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 Жилищный кодекс РФ допускает возможность, что помимо средств собственников помещений в многоквартирных домах, аккумулируемых в фондах капитального ремонта, еще одним источником финансирования капитального ремонта многоквартирных домов могут быть бюджетные средства.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Меры государственной и муниципальной поддержки капитального ремонта в рамках реализации областной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02AB3" w:rsidRPr="00902AB3" w:rsidRDefault="00902AB3" w:rsidP="00902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AB3">
        <w:rPr>
          <w:rFonts w:ascii="Times New Roman" w:eastAsia="Times New Roman" w:hAnsi="Times New Roman" w:cs="Times New Roman"/>
          <w:color w:val="000000"/>
          <w:sz w:val="24"/>
          <w:szCs w:val="24"/>
          <w:lang w:eastAsia="ru-RU"/>
        </w:rPr>
        <w:t>Бюджетные средства равнодоступны как региональному оператору, так и владельцу специального счета.</w:t>
      </w:r>
    </w:p>
    <w:bookmarkEnd w:id="0"/>
    <w:p w:rsidR="00793C16" w:rsidRPr="00902AB3" w:rsidRDefault="00793C16" w:rsidP="0081721A">
      <w:pPr>
        <w:spacing w:before="100" w:beforeAutospacing="1" w:after="100" w:afterAutospacing="1" w:line="240" w:lineRule="auto"/>
        <w:rPr>
          <w:rFonts w:ascii="Times New Roman" w:hAnsi="Times New Roman" w:cs="Times New Roman"/>
          <w:sz w:val="24"/>
          <w:szCs w:val="24"/>
        </w:rPr>
      </w:pPr>
    </w:p>
    <w:sectPr w:rsidR="00793C16" w:rsidRPr="0090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B3"/>
    <w:rsid w:val="00793C16"/>
    <w:rsid w:val="0081721A"/>
    <w:rsid w:val="0090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2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6493</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Пашковский Вячеслав Витальевич</dc:creator>
  <cp:keywords/>
  <dc:description/>
  <cp:lastModifiedBy>Пашковский Вячеслав Витальевич</cp:lastModifiedBy>
  <cp:revision>1</cp:revision>
  <dcterms:created xsi:type="dcterms:W3CDTF">2014-10-10T15:49:00Z</dcterms:created>
  <dcterms:modified xsi:type="dcterms:W3CDTF">2014-10-10T15:56:00Z</dcterms:modified>
</cp:coreProperties>
</file>